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/>
          <w:lang w:val="en-US" w:eastAsia="en-US"/>
        </w:rPr>
        <w:id w:val="1333726794"/>
        <w:docPartObj>
          <w:docPartGallery w:val="Cover Pages"/>
          <w:docPartUnique/>
        </w:docPartObj>
      </w:sdtPr>
      <w:sdtEndPr/>
      <w:sdtContent>
        <w:p w14:paraId="01C93B81" w14:textId="5E294C65" w:rsidR="00AA6D5E" w:rsidRPr="00AA6D5E" w:rsidRDefault="00AA6D5E" w:rsidP="00AA6D5E">
          <w:pPr>
            <w:spacing w:before="140" w:after="240"/>
            <w:ind w:left="7080"/>
            <w:jc w:val="center"/>
            <w:rPr>
              <w:rFonts w:ascii="Calibri" w:eastAsia="Calibri" w:hAnsi="Calibri"/>
              <w:lang w:val="en-US" w:eastAsia="en-US"/>
            </w:rPr>
          </w:pPr>
          <w:proofErr w:type="spellStart"/>
          <w:r w:rsidRPr="00AA6D5E">
            <w:rPr>
              <w:rFonts w:ascii="Calibri" w:eastAsia="Calibri" w:hAnsi="Calibri"/>
              <w:lang w:val="en-US" w:eastAsia="en-US"/>
            </w:rPr>
            <w:t>Wrocław</w:t>
          </w:r>
          <w:proofErr w:type="spellEnd"/>
          <w:r w:rsidRPr="00AA6D5E">
            <w:rPr>
              <w:rFonts w:ascii="Calibri" w:eastAsia="Calibri" w:hAnsi="Calibri"/>
              <w:lang w:val="en-US" w:eastAsia="en-US"/>
            </w:rPr>
            <w:t xml:space="preserve">, </w:t>
          </w:r>
          <w:r w:rsidR="00BB034F">
            <w:rPr>
              <w:rFonts w:ascii="Calibri" w:eastAsia="Calibri" w:hAnsi="Calibri"/>
              <w:lang w:val="en-US" w:eastAsia="en-US"/>
            </w:rPr>
            <w:t>…….. 2025</w:t>
          </w:r>
        </w:p>
        <w:p w14:paraId="1FFC6608" w14:textId="77777777" w:rsidR="00AA6D5E" w:rsidRPr="00AA6D5E" w:rsidRDefault="00AA6D5E" w:rsidP="00AA6D5E">
          <w:pPr>
            <w:jc w:val="center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  <w:r w:rsidRPr="00AA6D5E">
            <w:rPr>
              <w:rFonts w:ascii="Calibri" w:eastAsia="Calibri" w:hAnsi="Calibri"/>
              <w:lang w:val="en-US" w:eastAsia="en-US"/>
            </w:rPr>
            <w:tab/>
          </w:r>
        </w:p>
        <w:p w14:paraId="30E31428" w14:textId="77777777" w:rsidR="00AA6D5E" w:rsidRPr="00AA6D5E" w:rsidRDefault="00AA6D5E" w:rsidP="00AA6D5E">
          <w:pPr>
            <w:spacing w:after="240"/>
            <w:jc w:val="center"/>
            <w:rPr>
              <w:rFonts w:ascii="Calibri" w:hAnsi="Calibri"/>
              <w:sz w:val="52"/>
              <w:szCs w:val="52"/>
              <w:lang w:val="en-US"/>
            </w:rPr>
          </w:pPr>
          <w:r w:rsidRPr="00AA6D5E">
            <w:rPr>
              <w:rFonts w:ascii="Calibri" w:eastAsia="Calibri" w:hAnsi="Calibri"/>
              <w:sz w:val="52"/>
              <w:szCs w:val="52"/>
              <w:lang w:val="en-US" w:eastAsia="en-US"/>
            </w:rPr>
            <w:t>INDIVIDUAL RESEARCH PLAN</w:t>
          </w:r>
        </w:p>
        <w:p w14:paraId="1289057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2DA2A1C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 xml:space="preserve">PhD student: </w:t>
          </w:r>
        </w:p>
        <w:p w14:paraId="532463E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Affiliation (Institute): </w:t>
          </w:r>
        </w:p>
        <w:p w14:paraId="361A2369" w14:textId="6E0D5857" w:rsidR="00AA6D5E" w:rsidRPr="00AA6D5E" w:rsidRDefault="00BB034F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>
            <w:rPr>
              <w:rFonts w:ascii="Calibri" w:eastAsia="Calibri" w:hAnsi="Calibri"/>
              <w:b/>
              <w:bCs/>
              <w:lang w:val="en-US" w:eastAsia="en-US"/>
            </w:rPr>
            <w:t>Department or Laboratory</w:t>
          </w:r>
          <w:r w:rsidR="00AA6D5E" w:rsidRPr="00AA6D5E">
            <w:rPr>
              <w:rFonts w:ascii="Calibri" w:eastAsia="Calibri" w:hAnsi="Calibri"/>
              <w:b/>
              <w:bCs/>
              <w:lang w:val="en-US" w:eastAsia="en-US"/>
            </w:rPr>
            <w:t>:</w:t>
          </w:r>
          <w:r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23CD4259" w14:textId="1102E138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Supervisor(s):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1477039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Auxiliary supervisor: </w:t>
          </w:r>
        </w:p>
        <w:p w14:paraId="34D14E43" w14:textId="3686CC21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Discipline: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5CB41FBA" w14:textId="6C51DCF6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Date of the oath ceremony:</w:t>
          </w:r>
          <w:r w:rsidR="00BB034F">
            <w:rPr>
              <w:rFonts w:ascii="Calibri" w:eastAsia="Calibri" w:hAnsi="Calibri"/>
              <w:b/>
              <w:bCs/>
              <w:lang w:val="en-US" w:eastAsia="en-US"/>
            </w:rPr>
            <w:t xml:space="preserve"> </w:t>
          </w:r>
        </w:p>
        <w:p w14:paraId="0532160A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sz w:val="28"/>
              <w:szCs w:val="28"/>
              <w:lang w:val="en-US" w:eastAsia="en-US"/>
            </w:rPr>
          </w:pPr>
        </w:p>
        <w:p w14:paraId="6D842D9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sz w:val="28"/>
              <w:szCs w:val="28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>I.</w:t>
          </w:r>
          <w:r w:rsidRPr="00AA6D5E">
            <w:rPr>
              <w:rFonts w:ascii="Calibri" w:eastAsia="Calibri" w:hAnsi="Calibri"/>
              <w:sz w:val="28"/>
              <w:szCs w:val="28"/>
              <w:lang w:val="en-US" w:eastAsia="en-US"/>
            </w:rPr>
            <w:t xml:space="preserve"> </w:t>
          </w: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>The preliminary topic of the doctoral dissertation:</w:t>
          </w:r>
        </w:p>
        <w:p w14:paraId="02D5B6ED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5BD75712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6F34377D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t>II. Objective and motivation of the doctoral dissertation and methodology</w:t>
          </w:r>
        </w:p>
        <w:p w14:paraId="4141A11C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 xml:space="preserve"> </w:t>
          </w:r>
          <w:r w:rsidRPr="00AA6D5E">
            <w:rPr>
              <w:rFonts w:ascii="Calibri" w:eastAsia="Calibri" w:hAnsi="Calibri"/>
              <w:i/>
              <w:iCs/>
              <w:lang w:val="en-US" w:eastAsia="en-US"/>
            </w:rPr>
            <w:t>(at least half page)</w:t>
          </w:r>
          <w:r w:rsidRPr="00AA6D5E">
            <w:rPr>
              <w:rFonts w:ascii="Calibri" w:eastAsia="Calibri" w:hAnsi="Calibri"/>
              <w:lang w:val="en-US" w:eastAsia="en-US"/>
            </w:rPr>
            <w:t xml:space="preserve">: </w:t>
          </w:r>
        </w:p>
        <w:p w14:paraId="0DCE7BD4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4571208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1FF98A7A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43421CF9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5A5E4E34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6EEB013F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489BBE5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19E27543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1FB95AC4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24DBD95C" w14:textId="77777777" w:rsidR="00AA6D5E" w:rsidRPr="00AA6D5E" w:rsidRDefault="00AA6D5E" w:rsidP="00AA6D5E">
          <w:pPr>
            <w:spacing w:after="160" w:line="259" w:lineRule="auto"/>
            <w:jc w:val="both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sz w:val="28"/>
              <w:szCs w:val="28"/>
              <w:lang w:val="en-US" w:eastAsia="en-US"/>
            </w:rPr>
            <w:lastRenderedPageBreak/>
            <w:t>III. Schedule for performing the individual research tasks related to a preparation of the dissertation:</w:t>
          </w:r>
          <w:r w:rsidRPr="00AA6D5E">
            <w:rPr>
              <w:rFonts w:ascii="Calibri" w:eastAsia="Calibri" w:hAnsi="Calibri"/>
              <w:lang w:val="en-US" w:eastAsia="en-US"/>
            </w:rPr>
            <w:t xml:space="preserve">  </w:t>
          </w:r>
          <w:r w:rsidRPr="00AA6D5E">
            <w:rPr>
              <w:rFonts w:ascii="Calibri" w:eastAsia="Calibri" w:hAnsi="Calibri"/>
              <w:i/>
              <w:iCs/>
              <w:lang w:val="en-US" w:eastAsia="en-US"/>
            </w:rPr>
            <w:t>(in points: for each year or a few years, the latter can be extra illustrated by the Gantt chart)</w:t>
          </w:r>
        </w:p>
        <w:p w14:paraId="212E7531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I year:</w:t>
          </w:r>
        </w:p>
        <w:p w14:paraId="0E529951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1.</w:t>
          </w:r>
        </w:p>
        <w:p w14:paraId="11D07AF7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2.</w:t>
          </w:r>
        </w:p>
        <w:p w14:paraId="060A1499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3.</w:t>
          </w:r>
        </w:p>
        <w:p w14:paraId="4BC4F445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…</w:t>
          </w:r>
        </w:p>
        <w:p w14:paraId="5DDBC7DE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II year:</w:t>
          </w:r>
        </w:p>
        <w:p w14:paraId="538F7074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1.</w:t>
          </w:r>
        </w:p>
        <w:p w14:paraId="40DA060E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2.</w:t>
          </w:r>
        </w:p>
        <w:p w14:paraId="072720D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3.</w:t>
          </w:r>
        </w:p>
        <w:p w14:paraId="032415E7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…</w:t>
          </w:r>
        </w:p>
        <w:p w14:paraId="1A68F611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>III year:</w:t>
          </w:r>
        </w:p>
        <w:p w14:paraId="47B4B807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1.</w:t>
          </w:r>
        </w:p>
        <w:p w14:paraId="7B04CAD1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2.</w:t>
          </w:r>
        </w:p>
        <w:p w14:paraId="01E5B1CF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3.</w:t>
          </w:r>
        </w:p>
        <w:p w14:paraId="63E30BA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….</w:t>
          </w:r>
        </w:p>
        <w:p w14:paraId="1843852E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  <w:p w14:paraId="7158E8F6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b/>
              <w:bCs/>
              <w:lang w:val="en-US" w:eastAsia="en-US"/>
            </w:rPr>
          </w:pPr>
          <w:r w:rsidRPr="00AA6D5E">
            <w:rPr>
              <w:rFonts w:ascii="Calibri" w:eastAsia="Calibri" w:hAnsi="Calibri"/>
              <w:b/>
              <w:bCs/>
              <w:lang w:val="en-US" w:eastAsia="en-US"/>
            </w:rPr>
            <w:t xml:space="preserve">IV year: </w:t>
          </w:r>
        </w:p>
        <w:p w14:paraId="7AEE087E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1.</w:t>
          </w:r>
        </w:p>
        <w:p w14:paraId="18C8D5F8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2.</w:t>
          </w:r>
        </w:p>
        <w:p w14:paraId="6BC538DF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3.</w:t>
          </w:r>
        </w:p>
        <w:p w14:paraId="0823C28B" w14:textId="77777777" w:rsidR="00AA6D5E" w:rsidRPr="00AA6D5E" w:rsidRDefault="00AA6D5E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  <w:r w:rsidRPr="00AA6D5E">
            <w:rPr>
              <w:rFonts w:ascii="Calibri" w:eastAsia="Calibri" w:hAnsi="Calibri"/>
              <w:lang w:val="en-US" w:eastAsia="en-US"/>
            </w:rPr>
            <w:t>…</w:t>
          </w:r>
        </w:p>
        <w:p w14:paraId="289605A2" w14:textId="77777777" w:rsidR="00AA6D5E" w:rsidRPr="00AA6D5E" w:rsidRDefault="00185997" w:rsidP="00AA6D5E">
          <w:pPr>
            <w:spacing w:after="160" w:line="259" w:lineRule="auto"/>
            <w:rPr>
              <w:rFonts w:ascii="Calibri" w:eastAsia="Calibri" w:hAnsi="Calibri"/>
              <w:lang w:val="en-US" w:eastAsia="en-US"/>
            </w:rPr>
          </w:pPr>
        </w:p>
      </w:sdtContent>
    </w:sdt>
    <w:p w14:paraId="1E62DDC3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b/>
          <w:bCs/>
          <w:sz w:val="28"/>
          <w:szCs w:val="28"/>
          <w:lang w:val="en-US" w:eastAsia="en-US"/>
        </w:rPr>
      </w:pPr>
      <w:r w:rsidRPr="00AA6D5E">
        <w:rPr>
          <w:rFonts w:ascii="Calibri" w:eastAsia="Calibri" w:hAnsi="Calibri"/>
          <w:b/>
          <w:bCs/>
          <w:sz w:val="28"/>
          <w:szCs w:val="28"/>
          <w:lang w:val="en-US" w:eastAsia="en-US"/>
        </w:rPr>
        <w:t>IV. Planned long-term (over 90 days) trips and internships:</w:t>
      </w:r>
    </w:p>
    <w:p w14:paraId="51E2475F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</w:p>
    <w:p w14:paraId="70D8F6ED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</w:p>
    <w:p w14:paraId="4E85E61F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b/>
          <w:bCs/>
          <w:sz w:val="28"/>
          <w:szCs w:val="28"/>
          <w:lang w:val="en-US" w:eastAsia="en-US"/>
        </w:rPr>
      </w:pPr>
      <w:r w:rsidRPr="00AA6D5E">
        <w:rPr>
          <w:rFonts w:ascii="Calibri" w:eastAsia="Calibri" w:hAnsi="Calibri"/>
          <w:b/>
          <w:bCs/>
          <w:sz w:val="28"/>
          <w:szCs w:val="28"/>
          <w:lang w:val="en-US" w:eastAsia="en-US"/>
        </w:rPr>
        <w:lastRenderedPageBreak/>
        <w:t xml:space="preserve">V. Information about necessary consents in project, in particular the consents of ethics committees: </w:t>
      </w:r>
    </w:p>
    <w:p w14:paraId="01DA0F34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</w:p>
    <w:p w14:paraId="2585EC7F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>(or  declaration that no extraordinary consents are needed to perform the work).</w:t>
      </w:r>
    </w:p>
    <w:p w14:paraId="1DCE9D3B" w14:textId="77777777" w:rsidR="00AA6D5E" w:rsidRPr="00AA6D5E" w:rsidRDefault="00AA6D5E" w:rsidP="00AA6D5E">
      <w:pPr>
        <w:tabs>
          <w:tab w:val="left" w:pos="5790"/>
        </w:tabs>
        <w:spacing w:after="160" w:line="259" w:lineRule="auto"/>
        <w:jc w:val="both"/>
        <w:rPr>
          <w:rFonts w:ascii="Calibri" w:eastAsia="Calibri" w:hAnsi="Calibri"/>
          <w:lang w:val="en-US" w:eastAsia="en-US"/>
        </w:rPr>
      </w:pPr>
    </w:p>
    <w:p w14:paraId="1A72A9CA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b/>
          <w:bCs/>
          <w:i/>
          <w:iCs/>
          <w:sz w:val="28"/>
          <w:szCs w:val="28"/>
          <w:lang w:val="en-US" w:eastAsia="en-US"/>
        </w:rPr>
      </w:pPr>
      <w:r w:rsidRPr="00AA6D5E">
        <w:rPr>
          <w:rFonts w:ascii="Calibri" w:eastAsia="Calibri" w:hAnsi="Calibri"/>
          <w:b/>
          <w:bCs/>
          <w:sz w:val="28"/>
          <w:szCs w:val="28"/>
          <w:lang w:val="en-US" w:eastAsia="en-US"/>
        </w:rPr>
        <w:t xml:space="preserve">VI. Deadline for submitting the doctoral dissertation: </w:t>
      </w:r>
      <w:r w:rsidRPr="00AA6D5E">
        <w:rPr>
          <w:rFonts w:ascii="Calibri" w:eastAsia="Calibri" w:hAnsi="Calibri"/>
          <w:b/>
          <w:bCs/>
          <w:i/>
          <w:iCs/>
          <w:sz w:val="28"/>
          <w:szCs w:val="28"/>
          <w:lang w:val="en-US" w:eastAsia="en-US"/>
        </w:rPr>
        <w:t xml:space="preserve"> </w:t>
      </w:r>
    </w:p>
    <w:p w14:paraId="3BE87D8E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 xml:space="preserve"> (day, month, year)</w:t>
      </w:r>
    </w:p>
    <w:p w14:paraId="61257BE3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lang w:val="en-US" w:eastAsia="en-US"/>
        </w:rPr>
      </w:pPr>
    </w:p>
    <w:p w14:paraId="760EA25B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2A7776AB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44105078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40EBD6F9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 xml:space="preserve">-------------------------------                                                        ---------------------------------- </w:t>
      </w:r>
    </w:p>
    <w:p w14:paraId="32A2DDF5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 xml:space="preserve">      Supervisor(s)</w:t>
      </w:r>
      <w:r w:rsidRPr="00AA6D5E">
        <w:rPr>
          <w:rFonts w:ascii="Calibri" w:eastAsia="Calibri" w:hAnsi="Calibri"/>
          <w:i/>
          <w:iCs/>
          <w:lang w:val="en-US" w:eastAsia="en-US"/>
        </w:rPr>
        <w:t xml:space="preserve">                                                                                </w:t>
      </w:r>
      <w:r w:rsidRPr="00AA6D5E">
        <w:rPr>
          <w:rFonts w:ascii="Calibri" w:eastAsia="Calibri" w:hAnsi="Calibri"/>
          <w:lang w:val="en-US" w:eastAsia="en-US"/>
        </w:rPr>
        <w:t>PhD student</w:t>
      </w:r>
    </w:p>
    <w:p w14:paraId="2D29CF21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37FBF7A3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</w:p>
    <w:p w14:paraId="5857E91A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i/>
          <w:iCs/>
          <w:lang w:val="en-US" w:eastAsia="en-US"/>
        </w:rPr>
      </w:pPr>
      <w:r w:rsidRPr="00AA6D5E">
        <w:rPr>
          <w:rFonts w:ascii="Calibri" w:eastAsia="Calibri" w:hAnsi="Calibri"/>
          <w:i/>
          <w:iCs/>
          <w:lang w:val="en-US" w:eastAsia="en-US"/>
        </w:rPr>
        <w:t>---------------------------------------</w:t>
      </w:r>
    </w:p>
    <w:p w14:paraId="3F966FD3" w14:textId="77777777" w:rsidR="00AA6D5E" w:rsidRPr="00AA6D5E" w:rsidRDefault="00AA6D5E" w:rsidP="00AA6D5E">
      <w:pPr>
        <w:spacing w:after="160" w:line="259" w:lineRule="auto"/>
        <w:rPr>
          <w:rFonts w:ascii="Calibri" w:eastAsia="Calibri" w:hAnsi="Calibri"/>
          <w:lang w:val="en-US" w:eastAsia="en-US"/>
        </w:rPr>
      </w:pPr>
      <w:r w:rsidRPr="00AA6D5E">
        <w:rPr>
          <w:rFonts w:ascii="Calibri" w:eastAsia="Calibri" w:hAnsi="Calibri"/>
          <w:lang w:val="en-US" w:eastAsia="en-US"/>
        </w:rPr>
        <w:t xml:space="preserve">      Auxiliary supervisor</w:t>
      </w:r>
      <w:bookmarkStart w:id="0" w:name="_GoBack"/>
      <w:bookmarkEnd w:id="0"/>
    </w:p>
    <w:sectPr w:rsidR="00AA6D5E" w:rsidRPr="00AA6D5E" w:rsidSect="00C5763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68" w:right="1416" w:bottom="1417" w:left="1276" w:header="709" w:footer="38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1772B" w14:textId="77777777" w:rsidR="00185997" w:rsidRDefault="00185997">
      <w:r>
        <w:separator/>
      </w:r>
    </w:p>
  </w:endnote>
  <w:endnote w:type="continuationSeparator" w:id="0">
    <w:p w14:paraId="691E4349" w14:textId="77777777" w:rsidR="00185997" w:rsidRDefault="0018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59674"/>
      <w:docPartObj>
        <w:docPartGallery w:val="Page Numbers (Bottom of Page)"/>
        <w:docPartUnique/>
      </w:docPartObj>
    </w:sdtPr>
    <w:sdtEndPr/>
    <w:sdtContent>
      <w:p w14:paraId="2684B308" w14:textId="16C570BF" w:rsidR="00C5763D" w:rsidRDefault="00C5763D">
        <w:pPr>
          <w:pStyle w:val="Stopka"/>
          <w:jc w:val="center"/>
        </w:pPr>
        <w:r w:rsidRPr="00C5763D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C5763D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B3CCC">
          <w:rPr>
            <w:rFonts w:asciiTheme="minorHAnsi" w:hAnsiTheme="minorHAnsi" w:cstheme="minorHAnsi"/>
            <w:noProof/>
            <w:sz w:val="24"/>
            <w:szCs w:val="24"/>
          </w:rPr>
          <w:t>3</w:t>
        </w:r>
        <w:r w:rsidRPr="00C5763D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38B7" w14:textId="77777777" w:rsidR="00C5763D" w:rsidRDefault="00C5763D" w:rsidP="00C5763D">
    <w:pPr>
      <w:jc w:val="center"/>
      <w:rPr>
        <w:rFonts w:ascii="Franklin Gothic Demi" w:hAnsi="Franklin Gothic Demi" w:cs="Open Sans"/>
        <w:color w:val="D11D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47A1A" w14:textId="77777777" w:rsidR="00185997" w:rsidRDefault="00185997">
      <w:r>
        <w:separator/>
      </w:r>
    </w:p>
  </w:footnote>
  <w:footnote w:type="continuationSeparator" w:id="0">
    <w:p w14:paraId="22D19B39" w14:textId="77777777" w:rsidR="00185997" w:rsidRDefault="0018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5B121F" w:rsidRPr="002B3CCC" w14:paraId="27E0D05E" w14:textId="77777777" w:rsidTr="008C33A4">
      <w:trPr>
        <w:trHeight w:val="737"/>
        <w:jc w:val="center"/>
      </w:trPr>
      <w:tc>
        <w:tcPr>
          <w:tcW w:w="1817" w:type="dxa"/>
        </w:tcPr>
        <w:p w14:paraId="69FF759B" w14:textId="77777777" w:rsidR="005B121F" w:rsidRPr="00211CB1" w:rsidRDefault="005B121F" w:rsidP="005B121F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76A67D49" wp14:editId="6C21633C">
                <wp:extent cx="642620" cy="642620"/>
                <wp:effectExtent l="0" t="0" r="0" b="0"/>
                <wp:docPr id="1036090380" name="Obraz 1036090380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CBC4990" w14:textId="77777777" w:rsidR="004113A9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74F64C7A" w14:textId="3E5F129F" w:rsidR="005B121F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OF IMMUNOLOGY AND EXPERIMENTAL THERAPY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14169683" w14:textId="77777777" w:rsidR="00544561" w:rsidRPr="004113A9" w:rsidRDefault="00544561" w:rsidP="00544561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29FB8C46" w14:textId="29C8AE44" w:rsidR="00E04C69" w:rsidRPr="004113A9" w:rsidRDefault="00E04C69" w:rsidP="005E0428">
    <w:pPr>
      <w:pStyle w:val="Nagwek"/>
      <w:tabs>
        <w:tab w:val="clear" w:pos="4536"/>
        <w:tab w:val="clear" w:pos="9072"/>
        <w:tab w:val="left" w:pos="3400"/>
      </w:tabs>
      <w:rPr>
        <w:color w:val="000000" w:themeColor="text1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7"/>
      <w:gridCol w:w="7542"/>
    </w:tblGrid>
    <w:tr w:rsidR="00C5763D" w:rsidRPr="002B3CCC" w14:paraId="0698E4D3" w14:textId="77777777" w:rsidTr="004035DA">
      <w:trPr>
        <w:trHeight w:val="737"/>
        <w:jc w:val="center"/>
      </w:trPr>
      <w:tc>
        <w:tcPr>
          <w:tcW w:w="1817" w:type="dxa"/>
        </w:tcPr>
        <w:p w14:paraId="05B38386" w14:textId="77777777" w:rsidR="00C5763D" w:rsidRPr="00211CB1" w:rsidRDefault="00C5763D" w:rsidP="00C5763D">
          <w:pPr>
            <w:pStyle w:val="Nagwek"/>
            <w:rPr>
              <w:noProof/>
              <w:color w:val="000000" w:themeColor="text1"/>
            </w:rPr>
          </w:pPr>
          <w:r>
            <w:rPr>
              <w:noProof/>
              <w:color w:val="000000" w:themeColor="text1"/>
            </w:rPr>
            <w:t xml:space="preserve">             </w:t>
          </w:r>
          <w:r>
            <w:rPr>
              <w:noProof/>
              <w:color w:val="000000" w:themeColor="text1"/>
            </w:rPr>
            <w:drawing>
              <wp:inline distT="0" distB="0" distL="0" distR="0" wp14:anchorId="328F2874" wp14:editId="2985AC65">
                <wp:extent cx="642620" cy="642620"/>
                <wp:effectExtent l="0" t="0" r="0" b="0"/>
                <wp:docPr id="2053002231" name="Obraz 2053002231" descr="Obraz zawierający Grafika, symbol, Wielobarwność, design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002231" name="Obraz 2053002231" descr="Obraz zawierający Grafika, symbol, Wielobarwność, design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14:paraId="52C9714A" w14:textId="73B2E724" w:rsidR="00C5763D" w:rsidRPr="004113A9" w:rsidRDefault="004113A9" w:rsidP="00C5763D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DOCTORAL SCHOOL OF THE INSTITUTE </w:t>
          </w:r>
        </w:p>
        <w:p w14:paraId="150BF3E9" w14:textId="5E72AE62" w:rsidR="00C5763D" w:rsidRPr="004113A9" w:rsidRDefault="004113A9" w:rsidP="004113A9">
          <w:pPr>
            <w:pStyle w:val="Nagwek"/>
            <w:tabs>
              <w:tab w:val="clear" w:pos="4536"/>
            </w:tabs>
            <w:rPr>
              <w:rFonts w:ascii="Franklin Gothic Demi" w:hAnsi="Franklin Gothic Demi" w:cs="Open Sans"/>
              <w:b/>
              <w:color w:val="D11D60"/>
              <w:sz w:val="22"/>
              <w:szCs w:val="22"/>
              <w:lang w:val="en-US"/>
            </w:rPr>
          </w:pP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OF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IMMUNOLOG</w:t>
          </w:r>
          <w:r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Y AND EXPERIMENTAL THERAPY</w:t>
          </w:r>
          <w:r w:rsidR="00C5763D" w:rsidRPr="004113A9"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 xml:space="preserve"> </w:t>
          </w:r>
          <w:r>
            <w:rPr>
              <w:rFonts w:ascii="Franklin Gothic Demi" w:hAnsi="Franklin Gothic Demi" w:cs="Open Sans"/>
              <w:b/>
              <w:color w:val="D11D60"/>
              <w:sz w:val="30"/>
              <w:szCs w:val="30"/>
              <w:lang w:val="en-US"/>
            </w:rPr>
            <w:t>POLISH ACADEMY OF SCIENCES</w:t>
          </w:r>
        </w:p>
      </w:tc>
    </w:tr>
  </w:tbl>
  <w:p w14:paraId="0F89EBC6" w14:textId="46709DD8" w:rsidR="00C5763D" w:rsidRPr="004113A9" w:rsidRDefault="00C5763D">
    <w:pPr>
      <w:pStyle w:val="Nagwek"/>
      <w:pBdr>
        <w:bottom w:val="single" w:sz="12" w:space="1" w:color="auto"/>
      </w:pBdr>
      <w:rPr>
        <w:b/>
        <w:bCs/>
        <w:lang w:val="en-US"/>
      </w:rPr>
    </w:pPr>
  </w:p>
  <w:p w14:paraId="1A983431" w14:textId="77777777" w:rsidR="00731E5E" w:rsidRPr="004113A9" w:rsidRDefault="00731E5E">
    <w:pPr>
      <w:pStyle w:val="Nagwek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70136"/>
    <w:rsid w:val="000861ED"/>
    <w:rsid w:val="00095CEC"/>
    <w:rsid w:val="000A1147"/>
    <w:rsid w:val="000A40F2"/>
    <w:rsid w:val="000A4CB1"/>
    <w:rsid w:val="000A64C1"/>
    <w:rsid w:val="000A6F1F"/>
    <w:rsid w:val="000B5DAC"/>
    <w:rsid w:val="000C09C2"/>
    <w:rsid w:val="000E25FE"/>
    <w:rsid w:val="000E3934"/>
    <w:rsid w:val="000E4339"/>
    <w:rsid w:val="000F777D"/>
    <w:rsid w:val="00110891"/>
    <w:rsid w:val="00112172"/>
    <w:rsid w:val="00115DF2"/>
    <w:rsid w:val="00125FEC"/>
    <w:rsid w:val="001407E2"/>
    <w:rsid w:val="00144E41"/>
    <w:rsid w:val="0017634A"/>
    <w:rsid w:val="00185997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B3CCC"/>
    <w:rsid w:val="002D2D04"/>
    <w:rsid w:val="002D3A4E"/>
    <w:rsid w:val="002D6C30"/>
    <w:rsid w:val="002E16B7"/>
    <w:rsid w:val="002F5DD5"/>
    <w:rsid w:val="0031197F"/>
    <w:rsid w:val="00321AC3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13A9"/>
    <w:rsid w:val="00417C83"/>
    <w:rsid w:val="00420F49"/>
    <w:rsid w:val="00421BC8"/>
    <w:rsid w:val="00445A35"/>
    <w:rsid w:val="004460E9"/>
    <w:rsid w:val="00456D3D"/>
    <w:rsid w:val="00457D93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1640"/>
    <w:rsid w:val="004C4A35"/>
    <w:rsid w:val="004C5E1A"/>
    <w:rsid w:val="004D576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4561"/>
    <w:rsid w:val="0054527A"/>
    <w:rsid w:val="00552BEE"/>
    <w:rsid w:val="00553BA9"/>
    <w:rsid w:val="0056061A"/>
    <w:rsid w:val="00566BBF"/>
    <w:rsid w:val="0058400D"/>
    <w:rsid w:val="005A2E95"/>
    <w:rsid w:val="005A6CC1"/>
    <w:rsid w:val="005B121F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5D2B"/>
    <w:rsid w:val="005E0428"/>
    <w:rsid w:val="006050E7"/>
    <w:rsid w:val="00605E93"/>
    <w:rsid w:val="00606CE2"/>
    <w:rsid w:val="0062536A"/>
    <w:rsid w:val="00636F2D"/>
    <w:rsid w:val="0064259A"/>
    <w:rsid w:val="00654DBF"/>
    <w:rsid w:val="006642B4"/>
    <w:rsid w:val="00675BDE"/>
    <w:rsid w:val="006A4B63"/>
    <w:rsid w:val="006B475C"/>
    <w:rsid w:val="006D2797"/>
    <w:rsid w:val="006E3DE0"/>
    <w:rsid w:val="006F1FBB"/>
    <w:rsid w:val="006F574C"/>
    <w:rsid w:val="00720DBF"/>
    <w:rsid w:val="007212BB"/>
    <w:rsid w:val="00731148"/>
    <w:rsid w:val="00731E5E"/>
    <w:rsid w:val="0073590B"/>
    <w:rsid w:val="00740B16"/>
    <w:rsid w:val="00741ACB"/>
    <w:rsid w:val="00741E50"/>
    <w:rsid w:val="0074375C"/>
    <w:rsid w:val="0075425B"/>
    <w:rsid w:val="007647F4"/>
    <w:rsid w:val="00775106"/>
    <w:rsid w:val="00777387"/>
    <w:rsid w:val="0078714B"/>
    <w:rsid w:val="00797228"/>
    <w:rsid w:val="00797BFF"/>
    <w:rsid w:val="007A0CBD"/>
    <w:rsid w:val="007A5B3D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3E6A"/>
    <w:rsid w:val="00884091"/>
    <w:rsid w:val="00887DC7"/>
    <w:rsid w:val="00891C24"/>
    <w:rsid w:val="00892974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818EE"/>
    <w:rsid w:val="009A5A3E"/>
    <w:rsid w:val="009D047F"/>
    <w:rsid w:val="009D5EF4"/>
    <w:rsid w:val="009F02F0"/>
    <w:rsid w:val="009F6390"/>
    <w:rsid w:val="009F6B8F"/>
    <w:rsid w:val="009F6CB3"/>
    <w:rsid w:val="00A1103B"/>
    <w:rsid w:val="00A11130"/>
    <w:rsid w:val="00A1396C"/>
    <w:rsid w:val="00A145B2"/>
    <w:rsid w:val="00A16806"/>
    <w:rsid w:val="00A1733C"/>
    <w:rsid w:val="00A23CD8"/>
    <w:rsid w:val="00A31102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81E32"/>
    <w:rsid w:val="00A86B3B"/>
    <w:rsid w:val="00A96E80"/>
    <w:rsid w:val="00AA6D5E"/>
    <w:rsid w:val="00AB27C5"/>
    <w:rsid w:val="00AB3B97"/>
    <w:rsid w:val="00AD1FBD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49AF"/>
    <w:rsid w:val="00B96DCD"/>
    <w:rsid w:val="00BB034F"/>
    <w:rsid w:val="00BB0A18"/>
    <w:rsid w:val="00BB17A3"/>
    <w:rsid w:val="00BB74D8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5763D"/>
    <w:rsid w:val="00C60C0E"/>
    <w:rsid w:val="00C73591"/>
    <w:rsid w:val="00C7648A"/>
    <w:rsid w:val="00C764D2"/>
    <w:rsid w:val="00C813A5"/>
    <w:rsid w:val="00C852D3"/>
    <w:rsid w:val="00C91706"/>
    <w:rsid w:val="00CA1746"/>
    <w:rsid w:val="00CC4A31"/>
    <w:rsid w:val="00CD3DF5"/>
    <w:rsid w:val="00CE7972"/>
    <w:rsid w:val="00CF322B"/>
    <w:rsid w:val="00D00342"/>
    <w:rsid w:val="00D0324B"/>
    <w:rsid w:val="00D11C6D"/>
    <w:rsid w:val="00D1648C"/>
    <w:rsid w:val="00D30853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45E49"/>
    <w:rsid w:val="00F53527"/>
    <w:rsid w:val="00F56900"/>
    <w:rsid w:val="00F57E03"/>
    <w:rsid w:val="00F61996"/>
    <w:rsid w:val="00F9394B"/>
    <w:rsid w:val="00FA2596"/>
    <w:rsid w:val="00FA4720"/>
    <w:rsid w:val="00FD6CD4"/>
    <w:rsid w:val="00FE595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63C8-344D-4120-B1BF-CE6C4FC1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IITD PAN</vt:lpstr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IITD PAN</dc:title>
  <dc:creator>xx</dc:creator>
  <cp:lastModifiedBy>Egbert Piasecki</cp:lastModifiedBy>
  <cp:revision>4</cp:revision>
  <cp:lastPrinted>2025-09-29T18:25:00Z</cp:lastPrinted>
  <dcterms:created xsi:type="dcterms:W3CDTF">2025-10-22T08:55:00Z</dcterms:created>
  <dcterms:modified xsi:type="dcterms:W3CDTF">2025-10-22T10:23:00Z</dcterms:modified>
</cp:coreProperties>
</file>